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4FF9" w14:textId="4BAB5CEA" w:rsidR="0026312C" w:rsidRDefault="0026312C">
      <w:pPr>
        <w:rPr>
          <w:rFonts w:ascii="Times New Roman" w:hAnsi="Times New Roman" w:cs="Times New Roman"/>
        </w:rPr>
      </w:pPr>
    </w:p>
    <w:p w14:paraId="06D17179" w14:textId="77777777" w:rsidR="00663058" w:rsidRDefault="00663058" w:rsidP="00663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Дополнительный п</w:t>
      </w:r>
      <w:r w:rsidR="00837908" w:rsidRPr="007275B2">
        <w:rPr>
          <w:rFonts w:ascii="Times New Roman" w:hAnsi="Times New Roman" w:cs="Times New Roman"/>
          <w:b/>
          <w:bCs/>
          <w:sz w:val="24"/>
          <w:szCs w:val="24"/>
        </w:rPr>
        <w:t>лан мероприятий</w:t>
      </w:r>
    </w:p>
    <w:p w14:paraId="4FA83210" w14:textId="48CD9228" w:rsidR="00663058" w:rsidRDefault="00663058" w:rsidP="00663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годовому плану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837908" w:rsidRPr="007275B2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="00837908" w:rsidRPr="007275B2">
        <w:rPr>
          <w:rFonts w:ascii="Times New Roman" w:hAnsi="Times New Roman" w:cs="Times New Roman"/>
          <w:b/>
          <w:bCs/>
          <w:sz w:val="24"/>
          <w:szCs w:val="24"/>
        </w:rPr>
        <w:t xml:space="preserve"> охране здоровья воспитанников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F87C4C" w14:textId="2DDEC61A" w:rsidR="00663058" w:rsidRDefault="00663058" w:rsidP="00663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845C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845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14:paraId="04FBA54F" w14:textId="77777777" w:rsidR="002845C8" w:rsidRDefault="002845C8" w:rsidP="00663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дошкольного образовательного учреждения </w:t>
      </w:r>
    </w:p>
    <w:p w14:paraId="1ADFE3CA" w14:textId="04A65D36" w:rsidR="00C87926" w:rsidRDefault="002845C8" w:rsidP="00663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«Муниципальный детский сад «Колосок»</w:t>
      </w:r>
    </w:p>
    <w:p w14:paraId="7D5284CE" w14:textId="77777777" w:rsidR="002845C8" w:rsidRPr="007275B2" w:rsidRDefault="002845C8" w:rsidP="0066305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72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3"/>
        <w:gridCol w:w="5773"/>
        <w:gridCol w:w="1874"/>
        <w:gridCol w:w="2462"/>
      </w:tblGrid>
      <w:tr w:rsidR="0007736A" w:rsidRPr="008757DA" w14:paraId="353FB7E0" w14:textId="77777777" w:rsidTr="0026312C">
        <w:trPr>
          <w:trHeight w:val="576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27542" w14:textId="77777777" w:rsidR="0007736A" w:rsidRPr="00245152" w:rsidRDefault="0007736A" w:rsidP="002451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2451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п/п</w:t>
            </w:r>
            <w:r w:rsidRPr="002451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C91349" w14:textId="77777777" w:rsidR="0007736A" w:rsidRPr="00245152" w:rsidRDefault="0007736A" w:rsidP="002451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F594BC" w14:textId="77777777" w:rsidR="0007736A" w:rsidRPr="00245152" w:rsidRDefault="0007736A" w:rsidP="002451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57D97F" w14:textId="77777777" w:rsidR="0007736A" w:rsidRPr="00245152" w:rsidRDefault="0007736A" w:rsidP="002451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07736A" w:rsidRPr="008757DA" w14:paraId="6D5D70FD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0E0EA" w14:textId="77777777" w:rsidR="0007736A" w:rsidRPr="00245152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15F3A" w14:textId="77777777" w:rsidR="0007736A" w:rsidRPr="00245152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6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Включение вопросов охраны и укрепления здоровья детей в содержание оперативных совещаний с работниками учреждения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6F1554" w14:textId="422BB815" w:rsidR="0007736A" w:rsidRPr="00245152" w:rsidRDefault="00D51886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ED475A" w14:textId="77777777" w:rsidR="0007736A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14:paraId="30920884" w14:textId="4EEE7C5E" w:rsidR="002845C8" w:rsidRPr="00245152" w:rsidRDefault="002845C8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Муратханова И.Ю.</w:t>
            </w:r>
          </w:p>
        </w:tc>
      </w:tr>
      <w:tr w:rsidR="0007736A" w:rsidRPr="008757DA" w14:paraId="2D9403A9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360FF" w14:textId="44400369" w:rsidR="0007736A" w:rsidRDefault="00A13ACF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0773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ECF294" w14:textId="77777777" w:rsidR="0007736A" w:rsidRPr="007534ED" w:rsidRDefault="0007736A" w:rsidP="007534ED">
            <w:pPr>
              <w:spacing w:after="0" w:line="240" w:lineRule="auto"/>
              <w:textAlignment w:val="baseline"/>
              <w:rPr>
                <w:rStyle w:val="2Tahoma"/>
                <w:rFonts w:ascii="Times New Roman" w:hAnsi="Times New Roman" w:cs="Times New Roman"/>
              </w:rPr>
            </w:pPr>
            <w:r w:rsidRPr="007534ED">
              <w:rPr>
                <w:rStyle w:val="2Tahoma"/>
                <w:rFonts w:ascii="Times New Roman" w:hAnsi="Times New Roman" w:cs="Times New Roman"/>
              </w:rPr>
              <w:t>Проведение планового инструктажа по охране жизни и здоровья детей</w:t>
            </w:r>
            <w:r>
              <w:rPr>
                <w:rStyle w:val="2Tahoma"/>
                <w:rFonts w:ascii="Times New Roman" w:hAnsi="Times New Roman" w:cs="Times New Roman"/>
              </w:rPr>
              <w:t xml:space="preserve"> с педагогами.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22C660" w14:textId="2E25FF10" w:rsidR="0007736A" w:rsidRDefault="006419FD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>
              <w:rPr>
                <w:bdr w:val="none" w:sz="0" w:space="0" w:color="auto" w:frame="1"/>
              </w:rPr>
              <w:t>ктябрь</w:t>
            </w:r>
            <w:r w:rsidR="000773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FEC91" w14:textId="77777777" w:rsidR="0073452B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 w:rsidR="002845C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Муратханова И.Ю.</w:t>
            </w:r>
          </w:p>
          <w:p w14:paraId="2021039B" w14:textId="783DD211" w:rsidR="002845C8" w:rsidRDefault="002845C8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Завхоз Якушева И.Е.</w:t>
            </w:r>
          </w:p>
        </w:tc>
      </w:tr>
      <w:tr w:rsidR="0007736A" w:rsidRPr="008757DA" w14:paraId="4E8AF35C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D46A2" w14:textId="496E02BC" w:rsidR="0007736A" w:rsidRDefault="00A13ACF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0773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6B7F54" w14:textId="77777777" w:rsidR="0007736A" w:rsidRPr="007534ED" w:rsidRDefault="0007736A" w:rsidP="007534ED">
            <w:pPr>
              <w:spacing w:after="0" w:line="240" w:lineRule="auto"/>
              <w:textAlignment w:val="baseline"/>
              <w:rPr>
                <w:rStyle w:val="2Tahoma"/>
                <w:rFonts w:ascii="Times New Roman" w:hAnsi="Times New Roman" w:cs="Times New Roman"/>
              </w:rPr>
            </w:pPr>
            <w:r w:rsidRPr="007534ED">
              <w:rPr>
                <w:rStyle w:val="2Tahoma"/>
                <w:rFonts w:ascii="Times New Roman" w:hAnsi="Times New Roman" w:cs="Times New Roman"/>
              </w:rPr>
              <w:t xml:space="preserve">Проведение планового инструктажа по охране жизни и здоровья </w:t>
            </w:r>
            <w:r>
              <w:rPr>
                <w:rStyle w:val="2Tahoma"/>
                <w:rFonts w:ascii="Times New Roman" w:hAnsi="Times New Roman" w:cs="Times New Roman"/>
              </w:rPr>
              <w:t>с детьми.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00A87D" w14:textId="3180A6C0" w:rsidR="0007736A" w:rsidRDefault="00D95171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C7756" w14:textId="77777777" w:rsidR="0007736A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Педагоги</w:t>
            </w:r>
          </w:p>
        </w:tc>
      </w:tr>
      <w:tr w:rsidR="0007736A" w:rsidRPr="008757DA" w14:paraId="2AF4AFCE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9BD752" w14:textId="6C77933B" w:rsidR="0007736A" w:rsidRPr="00245152" w:rsidRDefault="00A13ACF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0773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045AC" w14:textId="77777777" w:rsidR="0007736A" w:rsidRPr="00245152" w:rsidRDefault="0007736A" w:rsidP="00DD4F7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НОД</w:t>
            </w:r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физической культуре и спорту, обучение правилам дорожного движения и навыкам здорового образа жизни.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DAC00" w14:textId="0A281ED7" w:rsidR="0007736A" w:rsidRPr="00245152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Согласно комплексно-тематическому планированию ООП</w:t>
            </w:r>
            <w:r w:rsidR="00E43D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DC7802" w14:textId="2CF22F52" w:rsidR="0007736A" w:rsidRPr="00245152" w:rsidRDefault="002845C8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 Волошина И.А.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Воспитатели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07736A" w:rsidRPr="008757DA" w14:paraId="213651C0" w14:textId="77777777" w:rsidTr="0026312C">
        <w:trPr>
          <w:trHeight w:val="389"/>
          <w:jc w:val="center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FD823" w14:textId="7E7D335A" w:rsidR="0007736A" w:rsidRPr="00245152" w:rsidRDefault="00A13ACF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0773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A37A27" w14:textId="7A829916" w:rsidR="0007736A" w:rsidRPr="00245152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Ознакомление коллектива ДОУ </w:t>
            </w:r>
            <w:r w:rsidR="00745E4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нормативными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вопросам охраны жизни и здоровья воспитанников, профилактике детского травматизма.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91EFED" w14:textId="77777777" w:rsidR="0007736A" w:rsidRPr="00245152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37D5FC" w14:textId="77777777" w:rsidR="0007736A" w:rsidRDefault="00FE563B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14:paraId="67AE350E" w14:textId="1F3FF764" w:rsidR="00745E4E" w:rsidRDefault="002845C8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Муратханова И.Ю.</w:t>
            </w:r>
          </w:p>
        </w:tc>
      </w:tr>
      <w:tr w:rsidR="00A31931" w:rsidRPr="008757DA" w14:paraId="35C09EAA" w14:textId="77777777" w:rsidTr="0026312C">
        <w:trPr>
          <w:trHeight w:val="781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F86AB" w14:textId="43FFCC81" w:rsidR="00A31931" w:rsidRPr="00245152" w:rsidRDefault="00663058" w:rsidP="00A319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="00A31931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E10E1" w14:textId="36F58C81" w:rsidR="00A31931" w:rsidRPr="000E54D5" w:rsidRDefault="00A31931" w:rsidP="00A31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«Первая помощь при …»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A81DF" w14:textId="0A4CE088" w:rsidR="00A31931" w:rsidRDefault="00556F07" w:rsidP="00A319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374B2" w14:textId="56352F7B" w:rsidR="00A31931" w:rsidRDefault="00A31931" w:rsidP="00A319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84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 Волошина И.А.</w:t>
            </w:r>
          </w:p>
        </w:tc>
      </w:tr>
      <w:tr w:rsidR="00A31931" w:rsidRPr="008757DA" w14:paraId="1386FF08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93BCF8" w14:textId="3932AF68" w:rsidR="00A31931" w:rsidRPr="00245152" w:rsidRDefault="00663058" w:rsidP="00A319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A31931"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C54E6E" w14:textId="59CE4CA1" w:rsidR="00A31931" w:rsidRPr="003E671F" w:rsidRDefault="00A31931" w:rsidP="00A319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«Профилактика детского травматизма»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5ED814" w14:textId="1CED1B34" w:rsidR="00A31931" w:rsidRPr="00245152" w:rsidRDefault="00556F07" w:rsidP="00A319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947CDE" w14:textId="66623EA3" w:rsidR="00A31931" w:rsidRPr="00245152" w:rsidRDefault="00A31931" w:rsidP="00A319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="002845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Волошина И.А.</w:t>
            </w:r>
          </w:p>
        </w:tc>
      </w:tr>
      <w:tr w:rsidR="0007736A" w:rsidRPr="008757DA" w14:paraId="7C4F0420" w14:textId="77777777" w:rsidTr="0026312C">
        <w:trPr>
          <w:trHeight w:val="405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73E32" w14:textId="0F819B80" w:rsidR="0007736A" w:rsidRPr="00245152" w:rsidRDefault="00663058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79EC50" w14:textId="347E1194" w:rsidR="0007736A" w:rsidRPr="00245152" w:rsidRDefault="00663058" w:rsidP="006630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30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Дополнительный и</w:t>
            </w:r>
            <w:r w:rsidR="0007736A" w:rsidRPr="00663058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нструктаж</w:t>
            </w:r>
            <w:r w:rsidR="0007736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 сотрудниками ДОУ по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-организации охраны жизни и здоровья детей;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-предупреждению детского травматизма, ДТП;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-охране труда и выполнению требований техники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на рабочем месте;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6BA57C" w14:textId="4B1A6595" w:rsidR="0007736A" w:rsidRPr="00245152" w:rsidRDefault="00663058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85985" w14:textId="0581FE99" w:rsidR="0007736A" w:rsidRPr="00245152" w:rsidRDefault="003E671F" w:rsidP="002F43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  <w:r w:rsidR="002845C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Муратханова И.Ю.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</w:tr>
      <w:tr w:rsidR="0007736A" w:rsidRPr="008757DA" w14:paraId="7E0E7DAC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5E4465" w14:textId="341684B5" w:rsidR="0007736A" w:rsidRPr="00245152" w:rsidRDefault="00663058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07736A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72D1CE" w14:textId="77777777" w:rsidR="0007736A" w:rsidRPr="00245152" w:rsidRDefault="0007736A" w:rsidP="002F432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Обучение воспитанников основам безопасности </w:t>
            </w:r>
            <w:proofErr w:type="gramStart"/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жизнедеятельности  в</w:t>
            </w:r>
            <w:proofErr w:type="gramEnd"/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соответствии с годовым  планом.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769BC" w14:textId="77777777" w:rsidR="0007736A" w:rsidRPr="00245152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016FB" w14:textId="77777777" w:rsidR="0007736A" w:rsidRPr="00245152" w:rsidRDefault="0007736A" w:rsidP="002451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DB3FF9" w:rsidRPr="008757DA" w14:paraId="3F683B53" w14:textId="77777777" w:rsidTr="0026312C">
        <w:trPr>
          <w:trHeight w:val="405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11D54" w14:textId="32EB9FA9" w:rsidR="00DB3FF9" w:rsidRPr="00245152" w:rsidRDefault="00663058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DB3FF9" w:rsidRPr="002451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BC6543" w14:textId="36C223BD" w:rsidR="00DB3FF9" w:rsidRPr="00D22130" w:rsidRDefault="00DB3FF9" w:rsidP="00DB3FF9">
            <w:pPr>
              <w:pStyle w:val="ac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проведение инструктажей по охране труда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58272" w14:textId="4461903B" w:rsidR="00DB3FF9" w:rsidRPr="00D22130" w:rsidRDefault="00433614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ED8D6" w14:textId="77777777" w:rsidR="00DB3FF9" w:rsidRDefault="00465D23" w:rsidP="00465D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14:paraId="07EA37B8" w14:textId="57D23C02" w:rsidR="002845C8" w:rsidRPr="00D22130" w:rsidRDefault="002845C8" w:rsidP="00465D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Волошина И.А.</w:t>
            </w:r>
          </w:p>
        </w:tc>
      </w:tr>
      <w:tr w:rsidR="00DB3FF9" w:rsidRPr="008757DA" w14:paraId="63E0A44D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3392B" w14:textId="59D09068" w:rsidR="00DB3FF9" w:rsidRPr="00FD28A6" w:rsidRDefault="00663058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="00847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6D0D1" w14:textId="6B3F4E5B" w:rsidR="00DB3FF9" w:rsidRPr="00D22130" w:rsidRDefault="00663058" w:rsidP="00663058">
            <w:pPr>
              <w:pStyle w:val="ac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  <w:r w:rsidR="00DB3FF9" w:rsidRPr="00D221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охраны здоровья воспитанников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55E6A0" w14:textId="563512FB" w:rsidR="00DB3FF9" w:rsidRPr="00D22130" w:rsidRDefault="006E1EC5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82719" w14:textId="6CC38B25" w:rsidR="00DB3FF9" w:rsidRPr="00D22130" w:rsidRDefault="00465D23" w:rsidP="00465D2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  <w:r w:rsidR="002845C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Волошина И.А.</w:t>
            </w:r>
          </w:p>
        </w:tc>
      </w:tr>
      <w:tr w:rsidR="00DB3FF9" w:rsidRPr="008757DA" w14:paraId="2EA775F5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8276F" w14:textId="7545C0C7" w:rsidR="00DB3FF9" w:rsidRDefault="00663058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="00847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1FDDF" w14:textId="487382E3" w:rsidR="00DB3FF9" w:rsidRPr="00D22130" w:rsidRDefault="00DB3FF9" w:rsidP="00DB3FF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22130">
              <w:rPr>
                <w:rFonts w:ascii="Times New Roman" w:hAnsi="Times New Roman" w:cs="Times New Roman"/>
              </w:rPr>
              <w:t xml:space="preserve">Проведение </w:t>
            </w:r>
            <w:r w:rsidR="00663058">
              <w:rPr>
                <w:rFonts w:ascii="Times New Roman" w:hAnsi="Times New Roman" w:cs="Times New Roman"/>
              </w:rPr>
              <w:t>оперативного</w:t>
            </w:r>
            <w:r w:rsidRPr="00D22130">
              <w:rPr>
                <w:rFonts w:ascii="Times New Roman" w:hAnsi="Times New Roman" w:cs="Times New Roman"/>
              </w:rPr>
              <w:t xml:space="preserve"> контроля. </w:t>
            </w:r>
          </w:p>
          <w:p w14:paraId="50CD9F13" w14:textId="71CD1521" w:rsidR="00DB3FF9" w:rsidRPr="00D22130" w:rsidRDefault="00DB3FF9" w:rsidP="006630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</w:t>
            </w:r>
            <w:r w:rsidR="00663058">
              <w:rPr>
                <w:rFonts w:ascii="Times New Roman" w:hAnsi="Times New Roman" w:cs="Times New Roman"/>
                <w:sz w:val="24"/>
                <w:szCs w:val="24"/>
              </w:rPr>
              <w:t>охраны здоровья</w:t>
            </w:r>
            <w:r w:rsidRPr="00D22130">
              <w:rPr>
                <w:rFonts w:ascii="Times New Roman" w:hAnsi="Times New Roman" w:cs="Times New Roman"/>
                <w:sz w:val="24"/>
                <w:szCs w:val="24"/>
              </w:rPr>
              <w:t xml:space="preserve"> детей в условиях ДОУ» 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5C6CE6" w14:textId="0D4795EC" w:rsidR="00DB3FF9" w:rsidRPr="00D22130" w:rsidRDefault="007A239A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AFE01" w14:textId="77777777" w:rsidR="00DB3FF9" w:rsidRDefault="004E60F4" w:rsidP="004E60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14:paraId="23CA9AF5" w14:textId="527DE718" w:rsidR="002845C8" w:rsidRPr="00D22130" w:rsidRDefault="002845C8" w:rsidP="004E60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Волошина И.А.</w:t>
            </w:r>
          </w:p>
        </w:tc>
      </w:tr>
      <w:tr w:rsidR="004B525C" w:rsidRPr="008757DA" w14:paraId="0AAF6C71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0CA25C" w14:textId="551B1635" w:rsidR="004B525C" w:rsidRDefault="004B525C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62972C" w14:textId="1C6BFD50" w:rsidR="004B525C" w:rsidRDefault="004B525C" w:rsidP="00DB3FF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детьми:</w:t>
            </w:r>
          </w:p>
          <w:p w14:paraId="75E1AB5E" w14:textId="72297B20" w:rsidR="004B525C" w:rsidRDefault="004B525C" w:rsidP="00DB3FF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«Правила безопасного поведения детей ДОУ при спуске и подъеме по лестничным пролетам (лестнице)</w:t>
            </w:r>
          </w:p>
          <w:p w14:paraId="12662936" w14:textId="77777777" w:rsidR="004B525C" w:rsidRDefault="004B525C" w:rsidP="00DB3FF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-« Осторожно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ступеньки»</w:t>
            </w:r>
          </w:p>
          <w:p w14:paraId="3ABDA1C0" w14:textId="2FFD1DC6" w:rsidR="004B525C" w:rsidRPr="00D22130" w:rsidRDefault="004B525C" w:rsidP="00DB3FF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«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вести себя в детском саду»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3262F" w14:textId="1B56DC8F" w:rsidR="004B525C" w:rsidRPr="00D22130" w:rsidRDefault="006C1DB4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0C8DF9" w14:textId="20C5AA57" w:rsidR="004B525C" w:rsidRPr="00D22130" w:rsidRDefault="00ED0AB7" w:rsidP="004E60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Воспитатели </w:t>
            </w:r>
          </w:p>
        </w:tc>
      </w:tr>
      <w:tr w:rsidR="00DB3FF9" w:rsidRPr="008757DA" w14:paraId="2D341673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1C311" w14:textId="429E96C3" w:rsidR="00DB3FF9" w:rsidRDefault="00663058" w:rsidP="004B52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4B52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8478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CF10" w14:textId="77777777" w:rsidR="00663058" w:rsidRDefault="00663058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 по охране жизни и здоровья в быту:</w:t>
            </w:r>
          </w:p>
          <w:p w14:paraId="62C36CC0" w14:textId="1968D9A4" w:rsidR="00DB3FF9" w:rsidRDefault="00663058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3FF9" w:rsidRPr="00D2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Безопасности</w:t>
            </w:r>
          </w:p>
          <w:p w14:paraId="667222CC" w14:textId="5D6AC675" w:rsidR="00EF25C4" w:rsidRDefault="00EF25C4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25C4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</w:t>
            </w:r>
          </w:p>
          <w:p w14:paraId="3CC534C6" w14:textId="3E0C42C1" w:rsidR="00663058" w:rsidRPr="00D22130" w:rsidRDefault="00663058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25C4">
              <w:rPr>
                <w:rFonts w:ascii="Times New Roman" w:hAnsi="Times New Roman" w:cs="Times New Roman"/>
                <w:sz w:val="24"/>
                <w:szCs w:val="24"/>
              </w:rPr>
              <w:t>«Веселые уроки безопасности в детском саду»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66259" w14:textId="0853A930" w:rsidR="00DB3FF9" w:rsidRPr="00D22130" w:rsidRDefault="00EF25C4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77E90A" w14:textId="76B73CDB" w:rsidR="00DB3FF9" w:rsidRPr="00D22130" w:rsidRDefault="00ED0AB7" w:rsidP="004E60F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663058" w:rsidRPr="008757DA" w14:paraId="11076FA6" w14:textId="77777777" w:rsidTr="0026312C">
        <w:trPr>
          <w:trHeight w:val="300"/>
          <w:jc w:val="center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B8A3BA" w14:textId="06010D84" w:rsidR="00663058" w:rsidRDefault="00EF25C4" w:rsidP="004B52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4B52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6E1C18" w14:textId="168A9A5D" w:rsidR="00663058" w:rsidRPr="00D22130" w:rsidRDefault="00EF25C4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движения для участников образовательного процесса по лестничным пролетам.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389291" w14:textId="1F5DED4F" w:rsidR="00663058" w:rsidRPr="00D22130" w:rsidRDefault="00EF25C4" w:rsidP="00DB3FF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A6B18B" w14:textId="77777777" w:rsidR="00663058" w:rsidRDefault="004B525C" w:rsidP="004B52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21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Старший воспитатель</w:t>
            </w:r>
          </w:p>
          <w:p w14:paraId="235BBA51" w14:textId="1DCDC08C" w:rsidR="002845C8" w:rsidRPr="00D22130" w:rsidRDefault="002845C8" w:rsidP="004B52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Волошина И.А.</w:t>
            </w:r>
          </w:p>
        </w:tc>
      </w:tr>
    </w:tbl>
    <w:p w14:paraId="2D2161CE" w14:textId="4C37987E" w:rsidR="0007736A" w:rsidRDefault="0007736A" w:rsidP="00245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400BC" w14:textId="3142EDEF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EC130" w14:textId="1E3646B3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30909" w14:textId="5DBE6719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61933" w14:textId="6F81A1AD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45644" w14:textId="1C0E689D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016D0" w14:textId="1D082A38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8552C" w14:textId="3AF866FB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37789" w14:textId="425DA021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4F845" w14:textId="31452038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1E42D" w14:textId="31CB7867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D6CA07" w14:textId="7C115ABC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2E997" w14:textId="7658131B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1D710" w14:textId="12045C27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007C1" w14:textId="35464ACF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0BCEA" w14:textId="6B4C556A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5BFBD" w14:textId="424995CB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046850" w14:textId="70227730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35A21" w14:textId="33E5A132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5C2B9" w14:textId="59EBF897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C9A56" w14:textId="14A9BB26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D557B" w14:textId="39451DC2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37FA8" w14:textId="54952440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C8B61" w14:textId="289C0A2A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C5E7" w14:textId="543ADDD2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5CB640" w14:textId="0CC8A3D9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27335" w14:textId="784A74A5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9C737" w14:textId="040C6AC4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89640" w14:textId="2659062B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E6F45" w14:textId="1C0F8721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BFC765" w14:textId="4A512F54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187DA" w14:textId="151583F9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4AFC3" w14:textId="1887B08C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CA322" w14:textId="365B12A3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6D566" w14:textId="58959041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CC0485" w14:textId="39D66CA2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268AD" w14:textId="77777777" w:rsidR="00E11D7D" w:rsidRDefault="00E11D7D" w:rsidP="00E11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11D7D" w:rsidSect="00DE6AB1">
      <w:pgSz w:w="11906" w:h="16838"/>
      <w:pgMar w:top="28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E4F0C" w14:textId="77777777" w:rsidR="00FB0A67" w:rsidRDefault="00FB0A67" w:rsidP="00245152">
      <w:pPr>
        <w:spacing w:after="0" w:line="240" w:lineRule="auto"/>
      </w:pPr>
      <w:r>
        <w:separator/>
      </w:r>
    </w:p>
  </w:endnote>
  <w:endnote w:type="continuationSeparator" w:id="0">
    <w:p w14:paraId="50F58098" w14:textId="77777777" w:rsidR="00FB0A67" w:rsidRDefault="00FB0A67" w:rsidP="0024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874E0" w14:textId="77777777" w:rsidR="00FB0A67" w:rsidRDefault="00FB0A67" w:rsidP="00245152">
      <w:pPr>
        <w:spacing w:after="0" w:line="240" w:lineRule="auto"/>
      </w:pPr>
      <w:r>
        <w:separator/>
      </w:r>
    </w:p>
  </w:footnote>
  <w:footnote w:type="continuationSeparator" w:id="0">
    <w:p w14:paraId="315F4D42" w14:textId="77777777" w:rsidR="00FB0A67" w:rsidRDefault="00FB0A67" w:rsidP="0024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300AA"/>
    <w:multiLevelType w:val="hybridMultilevel"/>
    <w:tmpl w:val="E266E91E"/>
    <w:lvl w:ilvl="0" w:tplc="66AE9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49A5"/>
    <w:multiLevelType w:val="hybridMultilevel"/>
    <w:tmpl w:val="07B8921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EF076B"/>
    <w:multiLevelType w:val="hybridMultilevel"/>
    <w:tmpl w:val="81FE5FC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924C3B"/>
    <w:multiLevelType w:val="hybridMultilevel"/>
    <w:tmpl w:val="937C7EC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DA"/>
    <w:rsid w:val="00025570"/>
    <w:rsid w:val="000462E8"/>
    <w:rsid w:val="0007736A"/>
    <w:rsid w:val="000E54D5"/>
    <w:rsid w:val="000F44F0"/>
    <w:rsid w:val="00145F05"/>
    <w:rsid w:val="00182E38"/>
    <w:rsid w:val="00191C33"/>
    <w:rsid w:val="001A2811"/>
    <w:rsid w:val="001B41C2"/>
    <w:rsid w:val="001D5DA9"/>
    <w:rsid w:val="002026AE"/>
    <w:rsid w:val="0023143D"/>
    <w:rsid w:val="00245152"/>
    <w:rsid w:val="0026312C"/>
    <w:rsid w:val="002655A0"/>
    <w:rsid w:val="00272DDE"/>
    <w:rsid w:val="00274D2B"/>
    <w:rsid w:val="002845C8"/>
    <w:rsid w:val="00284916"/>
    <w:rsid w:val="002C228D"/>
    <w:rsid w:val="002F432E"/>
    <w:rsid w:val="00306F20"/>
    <w:rsid w:val="00316944"/>
    <w:rsid w:val="00341B87"/>
    <w:rsid w:val="00362ADA"/>
    <w:rsid w:val="00387DD0"/>
    <w:rsid w:val="003B0762"/>
    <w:rsid w:val="003B25B9"/>
    <w:rsid w:val="003D1BD8"/>
    <w:rsid w:val="003E671F"/>
    <w:rsid w:val="003F1F66"/>
    <w:rsid w:val="00420273"/>
    <w:rsid w:val="00426795"/>
    <w:rsid w:val="00433614"/>
    <w:rsid w:val="00465D23"/>
    <w:rsid w:val="00472F74"/>
    <w:rsid w:val="004818C7"/>
    <w:rsid w:val="004B525C"/>
    <w:rsid w:val="004E60F4"/>
    <w:rsid w:val="00534D49"/>
    <w:rsid w:val="005446C2"/>
    <w:rsid w:val="00544756"/>
    <w:rsid w:val="00545A6C"/>
    <w:rsid w:val="005473C2"/>
    <w:rsid w:val="00556F07"/>
    <w:rsid w:val="00576B42"/>
    <w:rsid w:val="005B225D"/>
    <w:rsid w:val="005C71D1"/>
    <w:rsid w:val="005D3A54"/>
    <w:rsid w:val="005D4AE0"/>
    <w:rsid w:val="005F24EC"/>
    <w:rsid w:val="00617B91"/>
    <w:rsid w:val="006267F7"/>
    <w:rsid w:val="00626D8F"/>
    <w:rsid w:val="006419FD"/>
    <w:rsid w:val="00642259"/>
    <w:rsid w:val="00663058"/>
    <w:rsid w:val="00695855"/>
    <w:rsid w:val="0069658F"/>
    <w:rsid w:val="006C1DB4"/>
    <w:rsid w:val="006E1EC5"/>
    <w:rsid w:val="00724BEB"/>
    <w:rsid w:val="007275B2"/>
    <w:rsid w:val="0073452B"/>
    <w:rsid w:val="0073615F"/>
    <w:rsid w:val="00745E4E"/>
    <w:rsid w:val="007534ED"/>
    <w:rsid w:val="00780CA4"/>
    <w:rsid w:val="007A239A"/>
    <w:rsid w:val="00803C44"/>
    <w:rsid w:val="00805B5A"/>
    <w:rsid w:val="00836659"/>
    <w:rsid w:val="00837908"/>
    <w:rsid w:val="008478B6"/>
    <w:rsid w:val="008757DA"/>
    <w:rsid w:val="00895715"/>
    <w:rsid w:val="008972EF"/>
    <w:rsid w:val="008D779A"/>
    <w:rsid w:val="009364C3"/>
    <w:rsid w:val="009561A0"/>
    <w:rsid w:val="009662FA"/>
    <w:rsid w:val="009A6575"/>
    <w:rsid w:val="009D67F7"/>
    <w:rsid w:val="00A13ACF"/>
    <w:rsid w:val="00A24DA9"/>
    <w:rsid w:val="00A31931"/>
    <w:rsid w:val="00A3761E"/>
    <w:rsid w:val="00A92127"/>
    <w:rsid w:val="00B07D65"/>
    <w:rsid w:val="00B13FA2"/>
    <w:rsid w:val="00B92320"/>
    <w:rsid w:val="00C13AF2"/>
    <w:rsid w:val="00C524E3"/>
    <w:rsid w:val="00C865C7"/>
    <w:rsid w:val="00C87926"/>
    <w:rsid w:val="00CB12E4"/>
    <w:rsid w:val="00CD2F31"/>
    <w:rsid w:val="00CE0F7A"/>
    <w:rsid w:val="00CF294B"/>
    <w:rsid w:val="00D1160A"/>
    <w:rsid w:val="00D22130"/>
    <w:rsid w:val="00D35125"/>
    <w:rsid w:val="00D509E8"/>
    <w:rsid w:val="00D51886"/>
    <w:rsid w:val="00D57E22"/>
    <w:rsid w:val="00D61268"/>
    <w:rsid w:val="00D62C70"/>
    <w:rsid w:val="00D722A8"/>
    <w:rsid w:val="00D83B19"/>
    <w:rsid w:val="00D85B40"/>
    <w:rsid w:val="00D95171"/>
    <w:rsid w:val="00DB3FF9"/>
    <w:rsid w:val="00DD4F77"/>
    <w:rsid w:val="00DE6AB1"/>
    <w:rsid w:val="00DF07D5"/>
    <w:rsid w:val="00E05B93"/>
    <w:rsid w:val="00E07DAD"/>
    <w:rsid w:val="00E11D7D"/>
    <w:rsid w:val="00E16A8A"/>
    <w:rsid w:val="00E34C40"/>
    <w:rsid w:val="00E43D25"/>
    <w:rsid w:val="00E43D74"/>
    <w:rsid w:val="00E63A43"/>
    <w:rsid w:val="00E73608"/>
    <w:rsid w:val="00EB5A7E"/>
    <w:rsid w:val="00EB7021"/>
    <w:rsid w:val="00EB71CE"/>
    <w:rsid w:val="00EC0B97"/>
    <w:rsid w:val="00ED0AB7"/>
    <w:rsid w:val="00EE7E65"/>
    <w:rsid w:val="00EF25C4"/>
    <w:rsid w:val="00EF2C5A"/>
    <w:rsid w:val="00F3682F"/>
    <w:rsid w:val="00F7558C"/>
    <w:rsid w:val="00FB0A67"/>
    <w:rsid w:val="00FB46C1"/>
    <w:rsid w:val="00FD28A6"/>
    <w:rsid w:val="00FD4181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98075"/>
  <w15:docId w15:val="{C954DA5B-86E8-453F-8390-6D779E8E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8C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73C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73C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C8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uiPriority w:val="99"/>
    <w:rsid w:val="00C865C7"/>
  </w:style>
  <w:style w:type="character" w:customStyle="1" w:styleId="fs20">
    <w:name w:val="fs20"/>
    <w:basedOn w:val="a0"/>
    <w:uiPriority w:val="99"/>
    <w:rsid w:val="00C865C7"/>
  </w:style>
  <w:style w:type="character" w:customStyle="1" w:styleId="ff3">
    <w:name w:val="ff3"/>
    <w:basedOn w:val="a0"/>
    <w:uiPriority w:val="99"/>
    <w:rsid w:val="00C865C7"/>
  </w:style>
  <w:style w:type="character" w:customStyle="1" w:styleId="apple-converted-space">
    <w:name w:val="apple-converted-space"/>
    <w:basedOn w:val="a0"/>
    <w:uiPriority w:val="99"/>
    <w:rsid w:val="00C865C7"/>
  </w:style>
  <w:style w:type="paragraph" w:styleId="a4">
    <w:name w:val="header"/>
    <w:basedOn w:val="a"/>
    <w:link w:val="a5"/>
    <w:uiPriority w:val="99"/>
    <w:rsid w:val="0024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45152"/>
  </w:style>
  <w:style w:type="paragraph" w:styleId="a6">
    <w:name w:val="footer"/>
    <w:basedOn w:val="a"/>
    <w:link w:val="a7"/>
    <w:uiPriority w:val="99"/>
    <w:rsid w:val="0024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45152"/>
  </w:style>
  <w:style w:type="character" w:customStyle="1" w:styleId="ff2">
    <w:name w:val="ff2"/>
    <w:basedOn w:val="a0"/>
    <w:uiPriority w:val="99"/>
    <w:rsid w:val="005473C2"/>
  </w:style>
  <w:style w:type="paragraph" w:styleId="a8">
    <w:name w:val="No Spacing"/>
    <w:link w:val="a9"/>
    <w:uiPriority w:val="1"/>
    <w:qFormat/>
    <w:rsid w:val="005473C2"/>
    <w:rPr>
      <w:rFonts w:eastAsia="Times New Roman" w:cs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5473C2"/>
    <w:rPr>
      <w:rFonts w:eastAsia="Times New Roman" w:cs="Calibri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54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473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73615F"/>
    <w:pPr>
      <w:ind w:left="720"/>
    </w:pPr>
  </w:style>
  <w:style w:type="character" w:customStyle="1" w:styleId="2Tahoma">
    <w:name w:val="Основной текст (2) + Tahoma"/>
    <w:aliases w:val="12 pt"/>
    <w:uiPriority w:val="99"/>
    <w:rsid w:val="00626D8F"/>
    <w:rPr>
      <w:rFonts w:ascii="Tahoma" w:hAnsi="Tahoma" w:cs="Tahoma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Tahoma1">
    <w:name w:val="Основной текст (2) + Tahoma1"/>
    <w:aliases w:val="12 pt1,Полужирный"/>
    <w:uiPriority w:val="99"/>
    <w:rsid w:val="00025570"/>
    <w:rPr>
      <w:rFonts w:ascii="Tahoma" w:hAnsi="Tahoma" w:cs="Tahoma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C71D1"/>
    <w:rPr>
      <w:rFonts w:ascii="Bookman Old Style" w:hAnsi="Bookman Old Style" w:cs="Bookman Old Style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71D1"/>
    <w:pPr>
      <w:widowControl w:val="0"/>
      <w:shd w:val="clear" w:color="auto" w:fill="FFFFFF"/>
      <w:spacing w:after="360" w:line="240" w:lineRule="atLeast"/>
      <w:jc w:val="center"/>
    </w:pPr>
    <w:rPr>
      <w:rFonts w:ascii="Bookman Old Style" w:hAnsi="Bookman Old Style" w:cs="Bookman Old Style"/>
      <w:sz w:val="36"/>
      <w:szCs w:val="36"/>
    </w:rPr>
  </w:style>
  <w:style w:type="paragraph" w:customStyle="1" w:styleId="c12">
    <w:name w:val="c12"/>
    <w:basedOn w:val="a"/>
    <w:rsid w:val="00FE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FF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7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F203-0F91-4575-8009-9C059B26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 разработан  комиссией по охране жизни и здоровья воспитанников в составе:    заведующий МБДОУ «Детский сад № 108»  Назарова Т.Г.                                                             Члены комиссии:</dc:creator>
  <cp:keywords/>
  <dc:description/>
  <cp:lastModifiedBy>Kolosok</cp:lastModifiedBy>
  <cp:revision>4</cp:revision>
  <cp:lastPrinted>2021-11-24T14:43:00Z</cp:lastPrinted>
  <dcterms:created xsi:type="dcterms:W3CDTF">2021-11-24T10:18:00Z</dcterms:created>
  <dcterms:modified xsi:type="dcterms:W3CDTF">2023-09-18T12:49:00Z</dcterms:modified>
</cp:coreProperties>
</file>